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25757D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Default="00776F98" w:rsidP="00776F98">
      <w:pPr>
        <w:spacing w:after="120" w:line="276" w:lineRule="auto"/>
        <w:jc w:val="both"/>
      </w:pPr>
      <w:r w:rsidRPr="007B62AB">
        <w:t>&lt;</w:t>
      </w:r>
      <w:r w:rsidR="00AA7DE1">
        <w:t>Cercetător</w:t>
      </w:r>
      <w:r w:rsidR="0025757D">
        <w:t xml:space="preserve"> 2</w:t>
      </w:r>
      <w:r w:rsidRPr="007B62AB">
        <w:t>&gt;</w:t>
      </w:r>
      <w:r w:rsidR="00440E95">
        <w:t xml:space="preserve">în cadrul proiectului </w:t>
      </w:r>
      <w:r w:rsidR="00440E95" w:rsidRPr="0025757D">
        <w:rPr>
          <w:b/>
        </w:rPr>
        <w:t>„</w:t>
      </w:r>
      <w:r w:rsidR="00AA7DE1" w:rsidRPr="0025757D">
        <w:rPr>
          <w:b/>
        </w:rPr>
        <w:t>Susţinerea cercetării de excelenţă din cadrul Academiei de Studii Economice din Bucureşti în contextul principiilor dezvoltării durabile şi cercetării avansate (ORFEUS)</w:t>
      </w:r>
      <w:r w:rsidR="00440E95" w:rsidRPr="0025757D">
        <w:rPr>
          <w:b/>
        </w:rPr>
        <w:t>”</w:t>
      </w:r>
    </w:p>
    <w:p w:rsidR="00776F98" w:rsidRDefault="00776F98" w:rsidP="00776F98">
      <w:pPr>
        <w:spacing w:after="120" w:line="276" w:lineRule="auto"/>
        <w:jc w:val="both"/>
      </w:pPr>
      <w:r>
        <w:t xml:space="preserve">Normă parţială, perioadă determinată </w:t>
      </w:r>
      <w:r w:rsidR="00AA7DE1">
        <w:t>–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F12171">
        <w:rPr>
          <w:lang w:eastAsia="ro-RO"/>
        </w:rPr>
        <w:t>Studii doctorale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F12171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F12171">
        <w:rPr>
          <w:lang w:eastAsia="ro-RO"/>
        </w:rPr>
        <w:t xml:space="preserve">Minim </w:t>
      </w:r>
      <w:r w:rsidR="0025757D">
        <w:rPr>
          <w:lang w:eastAsia="ro-RO"/>
        </w:rPr>
        <w:t>5</w:t>
      </w:r>
      <w:r w:rsidR="00F12171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776F98" w:rsidRPr="00DC3E91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Competențe lingvistic</w:t>
      </w:r>
      <w:r w:rsidR="0025757D">
        <w:rPr>
          <w:lang w:eastAsia="ro-RO"/>
        </w:rPr>
        <w:t>e  - cunoașterea limbii engleze</w:t>
      </w:r>
    </w:p>
    <w:p w:rsidR="00776F98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f</w:t>
      </w:r>
      <w:r w:rsidRPr="0045067B">
        <w:t xml:space="preserve">ormularea metodologiilor de cercetare, </w:t>
      </w:r>
      <w:r>
        <w:t xml:space="preserve">de </w:t>
      </w:r>
      <w:r w:rsidRPr="0045067B">
        <w:t xml:space="preserve">elaborare și utilizarea instrumentelor de cercetare, </w:t>
      </w:r>
      <w:r>
        <w:t xml:space="preserve">de </w:t>
      </w:r>
      <w:r w:rsidRPr="0045067B">
        <w:t>analiz</w:t>
      </w:r>
      <w:r>
        <w:t>ă a</w:t>
      </w:r>
      <w:r w:rsidRPr="0045067B">
        <w:t xml:space="preserve"> datelor rezultate în urma cercetărilor, </w:t>
      </w:r>
      <w:r>
        <w:t xml:space="preserve">de </w:t>
      </w:r>
      <w:r w:rsidRPr="0045067B">
        <w:t>monitorizareși raportarea activităților întreprinse</w:t>
      </w:r>
    </w:p>
    <w:p w:rsidR="0025757D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szCs w:val="18"/>
        </w:rPr>
        <w:t xml:space="preserve">Competenţe </w:t>
      </w:r>
      <w:r w:rsidRPr="0045067B">
        <w:rPr>
          <w:szCs w:val="18"/>
        </w:rPr>
        <w:t xml:space="preserve">de utilizare a următoarelor programe: </w:t>
      </w:r>
      <w:r>
        <w:rPr>
          <w:szCs w:val="18"/>
        </w:rPr>
        <w:t>MS Office, IBM SPSS Statistics</w:t>
      </w:r>
    </w:p>
    <w:p w:rsidR="00F12171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5757D" w:rsidRDefault="0025757D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Experiență de lucru în minim 5 proiecte de cercetare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lastRenderedPageBreak/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Management de proiect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Comunicare de marketing</w:t>
      </w:r>
    </w:p>
    <w:p w:rsidR="00776F98" w:rsidRPr="00082F74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Cercetări de marketing</w:t>
      </w: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A7DE1" w:rsidRPr="0001789B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rPr>
          <w:sz w:val="22"/>
          <w:szCs w:val="22"/>
        </w:rPr>
        <w:t xml:space="preserve">Florescu, M. S., (2006), </w:t>
      </w:r>
      <w:r w:rsidRPr="00821663">
        <w:rPr>
          <w:i/>
          <w:sz w:val="22"/>
          <w:szCs w:val="22"/>
        </w:rPr>
        <w:t>Managementul cercetării științifice</w:t>
      </w:r>
      <w:r>
        <w:rPr>
          <w:sz w:val="22"/>
          <w:szCs w:val="22"/>
        </w:rPr>
        <w:t>, București: Editura ASE</w:t>
      </w:r>
    </w:p>
    <w:p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 xml:space="preserve">Actele prevăzute la pct. </w:t>
      </w:r>
      <w:r w:rsidR="00420C26">
        <w:rPr>
          <w:lang w:eastAsia="ro-RO"/>
        </w:rPr>
        <w:t>3, 4 si</w:t>
      </w:r>
      <w:r>
        <w:rPr>
          <w:lang w:eastAsia="ro-RO"/>
        </w:rPr>
        <w:t xml:space="preserve"> 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Pr="00A22FF7">
        <w:rPr>
          <w:u w:val="single"/>
        </w:rPr>
        <w:t>Date de contact:</w:t>
      </w:r>
    </w:p>
    <w:p w:rsidR="009B78D0" w:rsidRPr="008F5D65" w:rsidRDefault="009B78D0" w:rsidP="009B78D0">
      <w:pPr>
        <w:spacing w:after="120" w:line="276" w:lineRule="auto"/>
        <w:jc w:val="both"/>
      </w:pPr>
      <w:r w:rsidRPr="008F5D65">
        <w:lastRenderedPageBreak/>
        <w:t xml:space="preserve">Dosarele de </w:t>
      </w:r>
      <w:r>
        <w:t>concurs</w:t>
      </w:r>
      <w:r w:rsidRPr="008F5D65">
        <w:t xml:space="preserve"> se vor depune până la data de </w:t>
      </w:r>
      <w:r>
        <w:rPr>
          <w:lang w:eastAsia="ro-RO"/>
        </w:rPr>
        <w:t>03 / 07 / 2018</w:t>
      </w:r>
      <w:r w:rsidRPr="008F5D65">
        <w:t xml:space="preserve">, ora </w:t>
      </w:r>
      <w:r>
        <w:t>12:00</w:t>
      </w:r>
      <w:r w:rsidRPr="008F5D65">
        <w:t xml:space="preserve">, la </w:t>
      </w:r>
      <w:r>
        <w:t>Registratura ASE.</w:t>
      </w:r>
    </w:p>
    <w:p w:rsidR="00776F98" w:rsidRDefault="009B78D0" w:rsidP="009B78D0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E7039D" w:rsidRDefault="00776F98" w:rsidP="00E7039D">
      <w:pPr>
        <w:spacing w:after="120"/>
        <w:jc w:val="both"/>
      </w:pPr>
      <w:r w:rsidRPr="007D02D9">
        <w:rPr>
          <w:b/>
        </w:rPr>
        <w:lastRenderedPageBreak/>
        <w:t>F.</w:t>
      </w:r>
      <w:r w:rsidR="00E7039D" w:rsidRPr="007D02D9">
        <w:rPr>
          <w:u w:val="single"/>
        </w:rPr>
        <w:t>Calendarul concursului</w:t>
      </w:r>
      <w:r w:rsidR="00E7039D">
        <w:t>:</w:t>
      </w:r>
    </w:p>
    <w:tbl>
      <w:tblPr>
        <w:tblStyle w:val="TableGrid"/>
        <w:tblW w:w="0" w:type="auto"/>
        <w:tblLook w:val="04A0"/>
      </w:tblPr>
      <w:tblGrid>
        <w:gridCol w:w="726"/>
        <w:gridCol w:w="6692"/>
        <w:gridCol w:w="1824"/>
      </w:tblGrid>
      <w:tr w:rsidR="00E7039D" w:rsidRPr="00DC6EBD" w:rsidTr="00A91A13">
        <w:tc>
          <w:tcPr>
            <w:tcW w:w="0" w:type="auto"/>
            <w:vAlign w:val="center"/>
          </w:tcPr>
          <w:p w:rsidR="00E7039D" w:rsidRPr="00DC6EBD" w:rsidRDefault="00E7039D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Data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E7039D" w:rsidRPr="00DC6EBD" w:rsidTr="00A91A13">
        <w:trPr>
          <w:trHeight w:hRule="exact" w:val="72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autoSpaceDE w:val="0"/>
              <w:autoSpaceDN w:val="0"/>
              <w:adjustRightInd w:val="0"/>
            </w:pPr>
            <w:r w:rsidRPr="00DC6EBD">
              <w:rPr>
                <w:lang w:eastAsia="ro-RO"/>
              </w:rPr>
              <w:t xml:space="preserve">Depunerea dosarelor de concurs ale candidaţilor la </w:t>
            </w:r>
            <w:r>
              <w:rPr>
                <w:lang w:eastAsia="ro-RO"/>
              </w:rPr>
              <w:t>Registratura ASE</w:t>
            </w:r>
            <w:r w:rsidRPr="00DC6EBD">
              <w:rPr>
                <w:lang w:eastAsia="ro-RO"/>
              </w:rPr>
              <w:t xml:space="preserve"> şi verificarea documentelor din dosar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 – 03.07.2018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lang w:eastAsia="ro-RO"/>
              </w:rPr>
            </w:pPr>
            <w:r w:rsidRPr="00DC6EBD">
              <w:t>Afişarea rezultatului final al concursului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  <w:tr w:rsidR="00E7039D" w:rsidRPr="00DC6EBD" w:rsidTr="00A91A13">
        <w:trPr>
          <w:trHeight w:hRule="exact" w:val="454"/>
        </w:trPr>
        <w:tc>
          <w:tcPr>
            <w:tcW w:w="0" w:type="auto"/>
            <w:vAlign w:val="center"/>
          </w:tcPr>
          <w:p w:rsidR="00E7039D" w:rsidRPr="00DC6EBD" w:rsidRDefault="00E7039D" w:rsidP="00A91A1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r w:rsidRPr="00DC6EBD">
              <w:t>Numire pe funcţie</w:t>
            </w:r>
          </w:p>
        </w:tc>
        <w:tc>
          <w:tcPr>
            <w:tcW w:w="0" w:type="auto"/>
            <w:vAlign w:val="center"/>
          </w:tcPr>
          <w:p w:rsidR="00E7039D" w:rsidRPr="00DC6EBD" w:rsidRDefault="00E7039D" w:rsidP="00A9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</w:t>
            </w:r>
          </w:p>
        </w:tc>
      </w:tr>
    </w:tbl>
    <w:p w:rsidR="00E7039D" w:rsidRDefault="00E7039D" w:rsidP="00E7039D">
      <w:pPr>
        <w:spacing w:after="120"/>
        <w:jc w:val="both"/>
      </w:pPr>
    </w:p>
    <w:p w:rsidR="00E7039D" w:rsidRPr="00FF1BBC" w:rsidRDefault="00E7039D" w:rsidP="00E7039D">
      <w:pPr>
        <w:spacing w:after="120"/>
        <w:jc w:val="both"/>
      </w:pPr>
      <w:r>
        <w:t>Data: 28.06.2018</w:t>
      </w:r>
    </w:p>
    <w:p w:rsidR="00E7039D" w:rsidRDefault="00E7039D" w:rsidP="00E7039D">
      <w:pPr>
        <w:spacing w:after="120"/>
        <w:jc w:val="both"/>
      </w:pPr>
      <w:r>
        <w:t>Director de proiect,</w:t>
      </w:r>
    </w:p>
    <w:p w:rsidR="00E7039D" w:rsidRPr="00FF1BBC" w:rsidRDefault="00E7039D" w:rsidP="00E7039D">
      <w:pPr>
        <w:spacing w:after="120"/>
        <w:jc w:val="both"/>
      </w:pPr>
      <w:r>
        <w:t>Prof. univ. dr. Margareta Stela Florescu</w:t>
      </w:r>
    </w:p>
    <w:p w:rsidR="006D7D9F" w:rsidRDefault="006D7D9F" w:rsidP="00E7039D">
      <w:pPr>
        <w:spacing w:after="120"/>
        <w:jc w:val="both"/>
      </w:pPr>
      <w:bookmarkStart w:id="0" w:name="_GoBack"/>
      <w:bookmarkEnd w:id="0"/>
    </w:p>
    <w:sectPr w:rsidR="006D7D9F" w:rsidSect="009D5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95" w:rsidRDefault="00C50595" w:rsidP="00776F98">
      <w:r>
        <w:separator/>
      </w:r>
    </w:p>
  </w:endnote>
  <w:endnote w:type="continuationSeparator" w:id="1">
    <w:p w:rsidR="00C50595" w:rsidRDefault="00C50595" w:rsidP="0077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95" w:rsidRDefault="00C50595" w:rsidP="00776F98">
      <w:r>
        <w:separator/>
      </w:r>
    </w:p>
  </w:footnote>
  <w:footnote w:type="continuationSeparator" w:id="1">
    <w:p w:rsidR="00C50595" w:rsidRDefault="00C50595" w:rsidP="00776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F98"/>
    <w:rsid w:val="0007023F"/>
    <w:rsid w:val="000826BE"/>
    <w:rsid w:val="000F6A7F"/>
    <w:rsid w:val="00210C1F"/>
    <w:rsid w:val="0022153F"/>
    <w:rsid w:val="0025757D"/>
    <w:rsid w:val="00283A06"/>
    <w:rsid w:val="00376990"/>
    <w:rsid w:val="003775A8"/>
    <w:rsid w:val="00420C26"/>
    <w:rsid w:val="00440E95"/>
    <w:rsid w:val="004D72D5"/>
    <w:rsid w:val="004F139B"/>
    <w:rsid w:val="00505D6F"/>
    <w:rsid w:val="005A4F08"/>
    <w:rsid w:val="00645A25"/>
    <w:rsid w:val="006D7D9F"/>
    <w:rsid w:val="00770462"/>
    <w:rsid w:val="00776F98"/>
    <w:rsid w:val="007D7F8F"/>
    <w:rsid w:val="008A2648"/>
    <w:rsid w:val="00922614"/>
    <w:rsid w:val="009514BC"/>
    <w:rsid w:val="009B78D0"/>
    <w:rsid w:val="009D1378"/>
    <w:rsid w:val="009D3CB4"/>
    <w:rsid w:val="009D52FE"/>
    <w:rsid w:val="00AA7DE1"/>
    <w:rsid w:val="00AB7E3F"/>
    <w:rsid w:val="00AC3A66"/>
    <w:rsid w:val="00C50595"/>
    <w:rsid w:val="00D547C8"/>
    <w:rsid w:val="00E7039D"/>
    <w:rsid w:val="00E8163C"/>
    <w:rsid w:val="00F12171"/>
    <w:rsid w:val="00F27546"/>
    <w:rsid w:val="00F4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Margo</cp:lastModifiedBy>
  <cp:revision>6</cp:revision>
  <dcterms:created xsi:type="dcterms:W3CDTF">2018-06-29T08:32:00Z</dcterms:created>
  <dcterms:modified xsi:type="dcterms:W3CDTF">2018-07-03T17:37:00Z</dcterms:modified>
</cp:coreProperties>
</file>